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1B" w:rsidRDefault="00C95A1B" w:rsidP="00C95A1B">
      <w:pPr>
        <w:pStyle w:val="a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УТВЕРЖДЕНО</w:t>
      </w:r>
    </w:p>
    <w:p w:rsidR="00C95A1B" w:rsidRDefault="00C95A1B" w:rsidP="00C95A1B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ГБОУ «НШ№75»</w:t>
      </w:r>
    </w:p>
    <w:p w:rsidR="00C95A1B" w:rsidRDefault="008D2FB5" w:rsidP="00C95A1B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C95A1B">
        <w:rPr>
          <w:rFonts w:ascii="Times New Roman" w:hAnsi="Times New Roman"/>
          <w:sz w:val="24"/>
          <w:szCs w:val="24"/>
        </w:rPr>
        <w:t xml:space="preserve">О. А. </w:t>
      </w:r>
      <w:proofErr w:type="spellStart"/>
      <w:r w:rsidR="00C95A1B">
        <w:rPr>
          <w:rFonts w:ascii="Times New Roman" w:hAnsi="Times New Roman"/>
          <w:sz w:val="24"/>
          <w:szCs w:val="24"/>
        </w:rPr>
        <w:t>Шумнова</w:t>
      </w:r>
      <w:proofErr w:type="spellEnd"/>
    </w:p>
    <w:p w:rsidR="00C95A1B" w:rsidRDefault="00C95A1B" w:rsidP="00C95A1B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                Ф.И.О</w:t>
      </w:r>
    </w:p>
    <w:p w:rsidR="00C95A1B" w:rsidRDefault="00C95A1B" w:rsidP="00C95A1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95A1B" w:rsidRPr="00C95A1B" w:rsidRDefault="00C95A1B" w:rsidP="00C95A1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95A1B">
        <w:rPr>
          <w:rFonts w:ascii="Times New Roman" w:hAnsi="Times New Roman"/>
          <w:sz w:val="28"/>
          <w:szCs w:val="28"/>
        </w:rPr>
        <w:t>Государственное бюджетное общеобразовательное учреждение</w:t>
      </w:r>
    </w:p>
    <w:p w:rsidR="00C95A1B" w:rsidRPr="00C95A1B" w:rsidRDefault="00C95A1B" w:rsidP="00C95A1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95A1B">
        <w:rPr>
          <w:rFonts w:ascii="Times New Roman" w:hAnsi="Times New Roman"/>
          <w:sz w:val="28"/>
          <w:szCs w:val="28"/>
        </w:rPr>
        <w:t>«Набережночелнинская школа № 75 для детей с ограниченными возможностями здоровья»</w:t>
      </w:r>
    </w:p>
    <w:p w:rsidR="00C95A1B" w:rsidRPr="00C95A1B" w:rsidRDefault="00C95A1B" w:rsidP="00C95A1B">
      <w:pPr>
        <w:pStyle w:val="a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C95A1B">
        <w:rPr>
          <w:rFonts w:ascii="Times New Roman" w:hAnsi="Times New Roman"/>
          <w:b/>
          <w:sz w:val="28"/>
          <w:szCs w:val="28"/>
        </w:rPr>
        <w:t>Занятость на весенние  каникулы  на период  30.03.2026 – 5.03.2026</w:t>
      </w:r>
    </w:p>
    <w:p w:rsidR="00C95A1B" w:rsidRPr="00D54EEC" w:rsidRDefault="00C95A1B" w:rsidP="00C95A1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1134"/>
        <w:gridCol w:w="1843"/>
        <w:gridCol w:w="3969"/>
        <w:gridCol w:w="992"/>
        <w:gridCol w:w="2410"/>
      </w:tblGrid>
      <w:tr w:rsidR="00C95A1B" w:rsidRPr="00642237" w:rsidTr="008D2FB5">
        <w:tc>
          <w:tcPr>
            <w:tcW w:w="880" w:type="dxa"/>
          </w:tcPr>
          <w:p w:rsidR="00C95A1B" w:rsidRPr="00642237" w:rsidRDefault="00C95A1B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C95A1B" w:rsidRPr="00642237" w:rsidRDefault="00C95A1B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</w:tcPr>
          <w:p w:rsidR="00C95A1B" w:rsidRPr="00642237" w:rsidRDefault="00C95A1B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969" w:type="dxa"/>
          </w:tcPr>
          <w:p w:rsidR="00C95A1B" w:rsidRPr="00642237" w:rsidRDefault="00F51B14" w:rsidP="00F51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C95A1B"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</w:tcPr>
          <w:p w:rsidR="00C95A1B" w:rsidRPr="00642237" w:rsidRDefault="00C95A1B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C95A1B" w:rsidRPr="00642237" w:rsidRDefault="00C95A1B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F5565" w:rsidRPr="00642237" w:rsidTr="008D2FB5">
        <w:tc>
          <w:tcPr>
            <w:tcW w:w="880" w:type="dxa"/>
            <w:vMerge w:val="restart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843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Школа № 75</w:t>
            </w:r>
          </w:p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217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, спортзал</w:t>
            </w:r>
          </w:p>
        </w:tc>
        <w:tc>
          <w:tcPr>
            <w:tcW w:w="3969" w:type="dxa"/>
          </w:tcPr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b/>
                <w:sz w:val="24"/>
                <w:szCs w:val="24"/>
              </w:rPr>
              <w:t>День МО коррекционного цикла</w:t>
            </w:r>
          </w:p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FF5565" w:rsidRPr="00642237" w:rsidRDefault="00FF5565" w:rsidP="002B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Школа № 75</w:t>
            </w:r>
          </w:p>
          <w:p w:rsidR="00FF5565" w:rsidRPr="00642237" w:rsidRDefault="00FF5565" w:rsidP="002B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  спортзал</w:t>
            </w:r>
          </w:p>
        </w:tc>
        <w:tc>
          <w:tcPr>
            <w:tcW w:w="3969" w:type="dxa"/>
          </w:tcPr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«Весёлые старты»</w:t>
            </w:r>
          </w:p>
        </w:tc>
        <w:tc>
          <w:tcPr>
            <w:tcW w:w="992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</w:tr>
      <w:tr w:rsidR="00FF5565" w:rsidRPr="00642237" w:rsidTr="00990CFD">
        <w:trPr>
          <w:trHeight w:val="698"/>
        </w:trPr>
        <w:tc>
          <w:tcPr>
            <w:tcW w:w="880" w:type="dxa"/>
            <w:vMerge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FF5565" w:rsidRPr="00642237" w:rsidRDefault="00FF5565" w:rsidP="002B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217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r w:rsidR="006422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«Пикировка цветов»</w:t>
            </w:r>
          </w:p>
        </w:tc>
        <w:tc>
          <w:tcPr>
            <w:tcW w:w="992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410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FF5565" w:rsidRPr="00642237" w:rsidRDefault="00FF5565" w:rsidP="002B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3969" w:type="dxa"/>
          </w:tcPr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Приключение медвежонка Умки</w:t>
            </w:r>
          </w:p>
        </w:tc>
        <w:tc>
          <w:tcPr>
            <w:tcW w:w="992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Харисова З.Н.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Шагивалеева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Карасёва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FF5565" w:rsidRPr="00642237" w:rsidRDefault="00FF5565" w:rsidP="002B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Кулинарная студия «Тэт-том»</w:t>
            </w:r>
          </w:p>
        </w:tc>
        <w:tc>
          <w:tcPr>
            <w:tcW w:w="3969" w:type="dxa"/>
          </w:tcPr>
          <w:p w:rsidR="00FF5565" w:rsidRPr="00642237" w:rsidRDefault="00FF5565" w:rsidP="00036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Мастер-класс «Пицца»</w:t>
            </w:r>
          </w:p>
        </w:tc>
        <w:tc>
          <w:tcPr>
            <w:tcW w:w="992" w:type="dxa"/>
          </w:tcPr>
          <w:p w:rsidR="00FF5565" w:rsidRPr="00642237" w:rsidRDefault="00FF5565" w:rsidP="003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2б,2в</w:t>
            </w:r>
          </w:p>
        </w:tc>
        <w:tc>
          <w:tcPr>
            <w:tcW w:w="2410" w:type="dxa"/>
          </w:tcPr>
          <w:p w:rsidR="00FF5565" w:rsidRPr="00642237" w:rsidRDefault="00FF5565" w:rsidP="00833A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Шагивалеева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F5565" w:rsidRPr="00642237" w:rsidRDefault="00FF5565" w:rsidP="00833A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Карасёва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:rsidR="00FF5565" w:rsidRPr="00642237" w:rsidRDefault="00FF5565" w:rsidP="00833A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F5565" w:rsidRPr="00642237" w:rsidRDefault="00FF5565" w:rsidP="00F51B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КТ Мадагаскар</w:t>
            </w:r>
          </w:p>
        </w:tc>
        <w:tc>
          <w:tcPr>
            <w:tcW w:w="3969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«Кузя»</w:t>
            </w:r>
          </w:p>
        </w:tc>
        <w:tc>
          <w:tcPr>
            <w:tcW w:w="992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7а,9а</w:t>
            </w:r>
          </w:p>
        </w:tc>
        <w:tc>
          <w:tcPr>
            <w:tcW w:w="2410" w:type="dxa"/>
          </w:tcPr>
          <w:p w:rsidR="00FF5565" w:rsidRPr="00642237" w:rsidRDefault="00FF5565" w:rsidP="00642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Александрова Е.В.</w:t>
            </w:r>
          </w:p>
          <w:p w:rsidR="00FF5565" w:rsidRPr="00642237" w:rsidRDefault="00FF5565" w:rsidP="00642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Хусаинова Л.С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Халиф-Аист</w:t>
            </w:r>
          </w:p>
        </w:tc>
        <w:tc>
          <w:tcPr>
            <w:tcW w:w="992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7б,8а</w:t>
            </w:r>
          </w:p>
        </w:tc>
        <w:tc>
          <w:tcPr>
            <w:tcW w:w="2410" w:type="dxa"/>
          </w:tcPr>
          <w:p w:rsidR="00FF5565" w:rsidRPr="00642237" w:rsidRDefault="00FF5565" w:rsidP="00642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  <w:p w:rsidR="00FF5565" w:rsidRPr="00642237" w:rsidRDefault="00FF5565" w:rsidP="00642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математике</w:t>
            </w:r>
          </w:p>
        </w:tc>
        <w:tc>
          <w:tcPr>
            <w:tcW w:w="992" w:type="dxa"/>
          </w:tcPr>
          <w:p w:rsidR="00FF5565" w:rsidRPr="00642237" w:rsidRDefault="00FF5565" w:rsidP="00642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9в,9г</w:t>
            </w:r>
          </w:p>
        </w:tc>
        <w:tc>
          <w:tcPr>
            <w:tcW w:w="2410" w:type="dxa"/>
          </w:tcPr>
          <w:p w:rsidR="00FF5565" w:rsidRPr="00642237" w:rsidRDefault="00FF5565" w:rsidP="00642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Жилина Н.В.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211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русскому языку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FF5565" w:rsidRPr="00642237" w:rsidRDefault="00FF5565" w:rsidP="003504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Хасанова Л.С.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ДШИ 17</w:t>
            </w:r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Танцевальный бум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FF5565" w:rsidRPr="00642237" w:rsidRDefault="00FF5565" w:rsidP="003504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Бабушкина О.В.</w:t>
            </w:r>
          </w:p>
        </w:tc>
      </w:tr>
      <w:tr w:rsidR="009B7398" w:rsidRPr="00642237" w:rsidTr="009B7398">
        <w:trPr>
          <w:trHeight w:val="987"/>
        </w:trPr>
        <w:tc>
          <w:tcPr>
            <w:tcW w:w="880" w:type="dxa"/>
          </w:tcPr>
          <w:p w:rsidR="009B7398" w:rsidRPr="00642237" w:rsidRDefault="009B7398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8" w:rsidRPr="00642237" w:rsidRDefault="009B7398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9B7398" w:rsidRPr="00642237" w:rsidRDefault="009B7398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</w:tcPr>
          <w:p w:rsidR="009B7398" w:rsidRPr="00642237" w:rsidRDefault="009B7398" w:rsidP="009B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«Угадай мелодию», настольные игры</w:t>
            </w:r>
          </w:p>
        </w:tc>
        <w:tc>
          <w:tcPr>
            <w:tcW w:w="992" w:type="dxa"/>
          </w:tcPr>
          <w:p w:rsidR="009B7398" w:rsidRPr="00642237" w:rsidRDefault="009B7398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9B7398" w:rsidRPr="00642237" w:rsidRDefault="009B7398" w:rsidP="003504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Советник Арсланова Д.А.</w:t>
            </w:r>
          </w:p>
        </w:tc>
      </w:tr>
      <w:tr w:rsidR="00FF5565" w:rsidRPr="00642237" w:rsidTr="008D2FB5">
        <w:tc>
          <w:tcPr>
            <w:tcW w:w="880" w:type="dxa"/>
            <w:vMerge w:val="restart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Школа № 75</w:t>
            </w:r>
          </w:p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b/>
                <w:sz w:val="24"/>
                <w:szCs w:val="24"/>
              </w:rPr>
              <w:t>День МО естественных наук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Хусаинова Л.С.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Клуб любителей математики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7а,9а</w:t>
            </w:r>
          </w:p>
        </w:tc>
        <w:tc>
          <w:tcPr>
            <w:tcW w:w="2410" w:type="dxa"/>
          </w:tcPr>
          <w:p w:rsidR="00FF5565" w:rsidRPr="00642237" w:rsidRDefault="00FF5565" w:rsidP="003504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Александрова Е.В.</w:t>
            </w:r>
          </w:p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математике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9в,9г</w:t>
            </w:r>
          </w:p>
        </w:tc>
        <w:tc>
          <w:tcPr>
            <w:tcW w:w="2410" w:type="dxa"/>
          </w:tcPr>
          <w:p w:rsidR="00FF5565" w:rsidRPr="00642237" w:rsidRDefault="00FF5565" w:rsidP="003504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Жилина Н.В.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День МО русские и татарские</w:t>
            </w:r>
          </w:p>
        </w:tc>
        <w:tc>
          <w:tcPr>
            <w:tcW w:w="992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565" w:rsidRPr="00642237" w:rsidRDefault="00FF5565" w:rsidP="0035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1A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1A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1A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211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1A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русскому языку</w:t>
            </w:r>
          </w:p>
        </w:tc>
        <w:tc>
          <w:tcPr>
            <w:tcW w:w="992" w:type="dxa"/>
          </w:tcPr>
          <w:p w:rsidR="00FF5565" w:rsidRPr="00642237" w:rsidRDefault="00FF5565" w:rsidP="001A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FF5565" w:rsidRPr="00642237" w:rsidRDefault="00FF5565" w:rsidP="001A11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Хасанова Л.С.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и учителей педагога психолога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Бабушкина О.В.</w:t>
            </w:r>
          </w:p>
        </w:tc>
      </w:tr>
      <w:tr w:rsidR="00FF5565" w:rsidRPr="00642237" w:rsidTr="008D2FB5">
        <w:tc>
          <w:tcPr>
            <w:tcW w:w="880" w:type="dxa"/>
            <w:vMerge w:val="restart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b/>
                <w:sz w:val="24"/>
                <w:szCs w:val="24"/>
              </w:rPr>
              <w:t>День МО русских и татарских языков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ГДДТ№1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«Мы всё можем!»   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2б,3а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Шагивалеева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математике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9в,9г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Жилина Н.В.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211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русскому языку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Хасанова Л.С.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FF5565" w:rsidRPr="00642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Работа школьного театра «Я актёр»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Бабушкина О.В.</w:t>
            </w:r>
          </w:p>
        </w:tc>
      </w:tr>
      <w:tr w:rsidR="00FF5565" w:rsidRPr="00642237" w:rsidTr="00736486">
        <w:trPr>
          <w:trHeight w:val="464"/>
        </w:trPr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</w:tcPr>
          <w:p w:rsidR="00FF5565" w:rsidRPr="00642237" w:rsidRDefault="00736486" w:rsidP="007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Игра «Безопасное колесо» </w:t>
            </w:r>
          </w:p>
        </w:tc>
        <w:tc>
          <w:tcPr>
            <w:tcW w:w="992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F5565" w:rsidRPr="00642237" w:rsidRDefault="00736486" w:rsidP="007364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Советник Арсланова Д.А.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</w:tcPr>
          <w:p w:rsidR="00FF5565" w:rsidRPr="00642237" w:rsidRDefault="00736486" w:rsidP="007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Патриотический урок «Моя Россия»</w:t>
            </w:r>
          </w:p>
        </w:tc>
        <w:tc>
          <w:tcPr>
            <w:tcW w:w="992" w:type="dxa"/>
          </w:tcPr>
          <w:p w:rsidR="00FF5565" w:rsidRPr="00642237" w:rsidRDefault="00736486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10" w:type="dxa"/>
          </w:tcPr>
          <w:p w:rsidR="00FF5565" w:rsidRPr="00642237" w:rsidRDefault="00736486" w:rsidP="007364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Советник Арсланова Д.А.</w:t>
            </w:r>
          </w:p>
        </w:tc>
      </w:tr>
      <w:tr w:rsidR="00FF5565" w:rsidRPr="00642237" w:rsidTr="008D2FB5">
        <w:tc>
          <w:tcPr>
            <w:tcW w:w="880" w:type="dxa"/>
            <w:vMerge w:val="restart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математике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9в,9г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Жилина Н.В.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ЭБЦ№4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Экскурсия в живой уголок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ЦДДТ№5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/>
                <w:sz w:val="24"/>
                <w:szCs w:val="24"/>
              </w:rPr>
              <w:t>Хуторцова</w:t>
            </w:r>
            <w:proofErr w:type="spellEnd"/>
            <w:r w:rsidRPr="0064223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Валитова Е.Ю.</w:t>
            </w:r>
          </w:p>
        </w:tc>
      </w:tr>
      <w:tr w:rsidR="00FF5565" w:rsidRPr="00642237" w:rsidTr="008D2FB5">
        <w:tc>
          <w:tcPr>
            <w:tcW w:w="880" w:type="dxa"/>
            <w:vMerge w:val="restart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b/>
                <w:sz w:val="24"/>
                <w:szCs w:val="24"/>
              </w:rPr>
              <w:t>День МО начальных классов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Хуторцова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Хуторцова</w:t>
            </w:r>
            <w:proofErr w:type="spellEnd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Подготовка к ГВЭ по математике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9в,9г</w:t>
            </w:r>
          </w:p>
        </w:tc>
        <w:tc>
          <w:tcPr>
            <w:tcW w:w="2410" w:type="dxa"/>
          </w:tcPr>
          <w:p w:rsidR="00FF5565" w:rsidRPr="00642237" w:rsidRDefault="00FF5565" w:rsidP="00FF55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2237">
              <w:rPr>
                <w:rFonts w:ascii="Times New Roman" w:hAnsi="Times New Roman"/>
                <w:sz w:val="24"/>
                <w:szCs w:val="24"/>
              </w:rPr>
              <w:t>Жилина Н.В.</w:t>
            </w:r>
          </w:p>
        </w:tc>
      </w:tr>
      <w:tr w:rsidR="00FF5565" w:rsidRPr="00642237" w:rsidTr="008D2FB5">
        <w:tc>
          <w:tcPr>
            <w:tcW w:w="880" w:type="dxa"/>
            <w:vMerge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969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и учителей педагога психолога</w:t>
            </w:r>
          </w:p>
        </w:tc>
        <w:tc>
          <w:tcPr>
            <w:tcW w:w="992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565" w:rsidRPr="00642237" w:rsidRDefault="00FF5565" w:rsidP="00FF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37">
              <w:rPr>
                <w:rFonts w:ascii="Times New Roman" w:hAnsi="Times New Roman" w:cs="Times New Roman"/>
                <w:sz w:val="24"/>
                <w:szCs w:val="24"/>
              </w:rPr>
              <w:t>Бабушкина О.В.</w:t>
            </w:r>
          </w:p>
        </w:tc>
      </w:tr>
    </w:tbl>
    <w:p w:rsidR="00F37145" w:rsidRDefault="000A6E3D" w:rsidP="00C95A1B">
      <w:pPr>
        <w:ind w:left="-426"/>
      </w:pPr>
    </w:p>
    <w:sectPr w:rsidR="00F37145" w:rsidSect="00C95A1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8A"/>
    <w:rsid w:val="00036F88"/>
    <w:rsid w:val="000A6E3D"/>
    <w:rsid w:val="001A118F"/>
    <w:rsid w:val="001B3A48"/>
    <w:rsid w:val="001E643E"/>
    <w:rsid w:val="00223A3A"/>
    <w:rsid w:val="002B0E16"/>
    <w:rsid w:val="00350493"/>
    <w:rsid w:val="00361F50"/>
    <w:rsid w:val="0037310D"/>
    <w:rsid w:val="00410E36"/>
    <w:rsid w:val="00412315"/>
    <w:rsid w:val="005B2AFE"/>
    <w:rsid w:val="00627F63"/>
    <w:rsid w:val="00642237"/>
    <w:rsid w:val="006425F1"/>
    <w:rsid w:val="00701E48"/>
    <w:rsid w:val="00736486"/>
    <w:rsid w:val="007D0C3E"/>
    <w:rsid w:val="00833A8E"/>
    <w:rsid w:val="008B401F"/>
    <w:rsid w:val="008D2FB5"/>
    <w:rsid w:val="008E0742"/>
    <w:rsid w:val="00990CFD"/>
    <w:rsid w:val="009B7398"/>
    <w:rsid w:val="00A7769F"/>
    <w:rsid w:val="00C95A1B"/>
    <w:rsid w:val="00CF278A"/>
    <w:rsid w:val="00D342CE"/>
    <w:rsid w:val="00E0330F"/>
    <w:rsid w:val="00F51B14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95A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locked/>
    <w:rsid w:val="00C95A1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95A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locked/>
    <w:rsid w:val="00C95A1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admin02</dc:creator>
  <cp:lastModifiedBy>school_book</cp:lastModifiedBy>
  <cp:revision>2</cp:revision>
  <dcterms:created xsi:type="dcterms:W3CDTF">2026-03-26T11:46:00Z</dcterms:created>
  <dcterms:modified xsi:type="dcterms:W3CDTF">2026-03-26T11:46:00Z</dcterms:modified>
</cp:coreProperties>
</file>